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21043F" w14:textId="532A25E7" w:rsidR="00D05B42" w:rsidRDefault="00D05B42" w:rsidP="00D05B42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292F32"/>
          <w:sz w:val="32"/>
          <w:szCs w:val="32"/>
          <w:u w:val="single"/>
          <w:lang w:eastAsia="en-IN"/>
        </w:rPr>
      </w:pPr>
      <w:r w:rsidRPr="00D05B42">
        <w:rPr>
          <w:rFonts w:ascii="Times New Roman" w:eastAsia="Times New Roman" w:hAnsi="Times New Roman" w:cs="Times New Roman"/>
          <w:b/>
          <w:bCs/>
          <w:color w:val="292F32"/>
          <w:sz w:val="32"/>
          <w:szCs w:val="32"/>
          <w:u w:val="single"/>
          <w:lang w:eastAsia="en-IN"/>
        </w:rPr>
        <w:t>Restaurant Management System</w:t>
      </w:r>
      <w:r w:rsidR="0014611E">
        <w:rPr>
          <w:rFonts w:ascii="Times New Roman" w:eastAsia="Times New Roman" w:hAnsi="Times New Roman" w:cs="Times New Roman"/>
          <w:b/>
          <w:bCs/>
          <w:color w:val="292F32"/>
          <w:sz w:val="32"/>
          <w:szCs w:val="32"/>
          <w:u w:val="single"/>
          <w:lang w:eastAsia="en-IN"/>
        </w:rPr>
        <w:t>(Tableau-Concept)</w:t>
      </w:r>
    </w:p>
    <w:p w14:paraId="74DFB994" w14:textId="27A906C2" w:rsidR="00C766A1" w:rsidRDefault="00C766A1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eastAsia="Times New Roman"/>
          <w:color w:val="292F32"/>
          <w:sz w:val="28"/>
          <w:szCs w:val="28"/>
          <w:lang w:eastAsia="en-IN"/>
        </w:rPr>
        <w:t xml:space="preserve">Q1) </w:t>
      </w:r>
      <w:r w:rsidRPr="00C766A1">
        <w:rPr>
          <w:rFonts w:ascii="Times New Roman" w:hAnsi="Times New Roman" w:cs="Times New Roman"/>
          <w:sz w:val="28"/>
          <w:szCs w:val="28"/>
        </w:rPr>
        <w:t>Create a dashboard for senior management to view sales of restaurants for the last six months. Make assumptions as appropriate and create the dashboard using your own mock data.</w:t>
      </w:r>
    </w:p>
    <w:p w14:paraId="1A7508DC" w14:textId="535407F0" w:rsidR="000D1E91" w:rsidRDefault="000D1E91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59C15CD9" w14:textId="194669B7" w:rsidR="000D1E91" w:rsidRDefault="000D1E91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Ans) The dashboard of sales of restaurant for last six months is shown below:</w:t>
      </w:r>
    </w:p>
    <w:p w14:paraId="3D525DC2" w14:textId="09BEE5ED" w:rsidR="000D1E91" w:rsidRDefault="000D1E91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7B87637A" w14:textId="140029DF" w:rsidR="00E733FF" w:rsidRDefault="00E733FF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5530EE0" w14:textId="02CEDF50" w:rsidR="00E733FF" w:rsidRPr="00C766A1" w:rsidRDefault="00E733FF" w:rsidP="00C766A1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59A8F9" wp14:editId="75634E50">
            <wp:extent cx="6339385" cy="3766185"/>
            <wp:effectExtent l="0" t="0" r="4445" b="571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820" cy="37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C38C" w14:textId="01690613" w:rsidR="00D05B42" w:rsidRDefault="008C3581" w:rsidP="00C766A1">
      <w:pPr>
        <w:pStyle w:val="NoSpacing"/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t>For detailed understanding of the above dashboard, kindly click on the below link</w:t>
      </w:r>
    </w:p>
    <w:p w14:paraId="351AC6F8" w14:textId="5F4FD72F" w:rsidR="00327277" w:rsidRDefault="00327277" w:rsidP="00C766A1">
      <w:pPr>
        <w:pStyle w:val="NoSpacing"/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pPr>
    </w:p>
    <w:p w14:paraId="14FF092B" w14:textId="45D1DAF2" w:rsidR="00327277" w:rsidRPr="00AF7F16" w:rsidRDefault="00AF7F16" w:rsidP="00C766A1">
      <w:pPr>
        <w:pStyle w:val="NoSpacing"/>
        <w:rPr>
          <w:rStyle w:val="Hyperlink"/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fldChar w:fldCharType="begin"/>
      </w: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instrText xml:space="preserve"> HYPERLINK "https://public.tableau.com/app/profile/shivani.priya8178/viz/Restsales/JanSales?publish=yes" \o "Dashboard-1(Sales of Restaurant)" </w:instrText>
      </w: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fldChar w:fldCharType="separate"/>
      </w:r>
      <w:r w:rsidR="00327277" w:rsidRPr="00AF7F16">
        <w:rPr>
          <w:rStyle w:val="Hyperlink"/>
          <w:rFonts w:ascii="Times New Roman" w:eastAsia="Times New Roman" w:hAnsi="Times New Roman" w:cs="Times New Roman"/>
          <w:sz w:val="28"/>
          <w:szCs w:val="28"/>
          <w:lang w:eastAsia="en-IN"/>
        </w:rPr>
        <w:t>https://p</w:t>
      </w:r>
      <w:r w:rsidR="00327277" w:rsidRPr="00AF7F16">
        <w:rPr>
          <w:rStyle w:val="Hyperlink"/>
          <w:rFonts w:ascii="Times New Roman" w:eastAsia="Times New Roman" w:hAnsi="Times New Roman" w:cs="Times New Roman"/>
          <w:sz w:val="28"/>
          <w:szCs w:val="28"/>
          <w:lang w:eastAsia="en-IN"/>
        </w:rPr>
        <w:t>u</w:t>
      </w:r>
      <w:r w:rsidR="00327277" w:rsidRPr="00AF7F16">
        <w:rPr>
          <w:rStyle w:val="Hyperlink"/>
          <w:rFonts w:ascii="Times New Roman" w:eastAsia="Times New Roman" w:hAnsi="Times New Roman" w:cs="Times New Roman"/>
          <w:sz w:val="28"/>
          <w:szCs w:val="28"/>
          <w:lang w:eastAsia="en-IN"/>
        </w:rPr>
        <w:t>blic.tableau.com/app/profile/shivani.priya8178/viz/Restsales/JanSales?publish=yes</w:t>
      </w:r>
    </w:p>
    <w:p w14:paraId="5D106B57" w14:textId="4B769CD7" w:rsidR="00327277" w:rsidRPr="00C766A1" w:rsidRDefault="00AF7F16" w:rsidP="00C766A1">
      <w:pPr>
        <w:pStyle w:val="NoSpacing"/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92F32"/>
          <w:sz w:val="28"/>
          <w:szCs w:val="28"/>
          <w:lang w:eastAsia="en-IN"/>
        </w:rPr>
        <w:fldChar w:fldCharType="end"/>
      </w:r>
    </w:p>
    <w:p w14:paraId="5D893FCA" w14:textId="6368DFA2" w:rsidR="000B017E" w:rsidRPr="000B017E" w:rsidRDefault="001F3080" w:rsidP="000B017E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t>Q2)</w:t>
      </w:r>
      <w:r w:rsidR="000B017E" w:rsidRPr="000B017E">
        <w:rPr>
          <w:rFonts w:ascii="Helvetica" w:hAnsi="Helvetica" w:cs="Helvetica"/>
          <w:sz w:val="21"/>
          <w:szCs w:val="21"/>
        </w:rPr>
        <w:t xml:space="preserve"> </w:t>
      </w:r>
      <w:r w:rsidR="000B017E" w:rsidRPr="000B017E">
        <w:rPr>
          <w:rFonts w:ascii="Times New Roman" w:hAnsi="Times New Roman" w:cs="Times New Roman"/>
          <w:sz w:val="28"/>
          <w:szCs w:val="28"/>
        </w:rPr>
        <w:t>Create a dashboard to show which zone (Zone 1, 2, 3, or 4) has highest sales. Make assumptions as appropriate and create the dashboard using your own mock data.</w:t>
      </w:r>
    </w:p>
    <w:p w14:paraId="73D28128" w14:textId="75611CBF" w:rsidR="00416E88" w:rsidRPr="000B017E" w:rsidRDefault="00416E88" w:rsidP="000B017E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9E43212" w14:textId="77777777" w:rsidR="00224BE6" w:rsidRDefault="008546B8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Ans)</w:t>
      </w:r>
    </w:p>
    <w:p w14:paraId="17CEE1B3" w14:textId="12618C6C" w:rsidR="001F3080" w:rsidRDefault="00224BE6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BCE2AC" wp14:editId="17446095">
            <wp:extent cx="6796585" cy="4701540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478" cy="47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C155" w14:textId="2589B944" w:rsidR="00224BE6" w:rsidRDefault="00224BE6" w:rsidP="00224BE6">
      <w:pPr>
        <w:rPr>
          <w:rFonts w:ascii="Times New Roman" w:hAnsi="Times New Roman" w:cs="Times New Roman"/>
          <w:noProof/>
          <w:sz w:val="24"/>
          <w:szCs w:val="24"/>
        </w:rPr>
      </w:pPr>
    </w:p>
    <w:p w14:paraId="2F9521F2" w14:textId="5AFCAD33" w:rsidR="00224BE6" w:rsidRDefault="00224BE6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8D5139" w14:textId="7F323F1E" w:rsidR="00224BE6" w:rsidRDefault="00224BE6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above mentioned </w:t>
      </w:r>
      <w:proofErr w:type="spellStart"/>
      <w:r>
        <w:rPr>
          <w:rFonts w:ascii="Times New Roman" w:hAnsi="Times New Roman" w:cs="Times New Roman"/>
          <w:sz w:val="24"/>
          <w:szCs w:val="24"/>
        </w:rPr>
        <w:t>dashboard,it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clear that Zone 4 has highest Sales. From Rank wise Sales Analysis it is clear that zone 4 is having highest sales</w:t>
      </w:r>
    </w:p>
    <w:p w14:paraId="45AC6FD0" w14:textId="034A599B" w:rsidR="00711857" w:rsidRDefault="0071185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AD9699D" w14:textId="466848BE" w:rsidR="00A24E34" w:rsidRPr="00A24E34" w:rsidRDefault="00A24E34" w:rsidP="00A24E34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1)-</w:t>
      </w:r>
      <w:r w:rsidRPr="00A24E34">
        <w:rPr>
          <w:rFonts w:ascii="Times New Roman" w:hAnsi="Times New Roman" w:cs="Times New Roman"/>
          <w:sz w:val="28"/>
          <w:szCs w:val="28"/>
          <w:lang w:eastAsia="en-IN"/>
        </w:rPr>
        <w:t>Create a bar graph for San Jose, Madison, and New York showing the sales. Label the chart drawn correctly so that senior management gets a clear report of sales.</w:t>
      </w:r>
    </w:p>
    <w:p w14:paraId="11B58880" w14:textId="77777777" w:rsidR="00A24E34" w:rsidRPr="00A24E34" w:rsidRDefault="00A24E34" w:rsidP="00A24E34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565C3705" w14:textId="68AFD060" w:rsidR="00711857" w:rsidRDefault="00EA3350" w:rsidP="00224BE6">
      <w:pPr>
        <w:tabs>
          <w:tab w:val="left" w:pos="3202"/>
        </w:tabs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Ans)</w:t>
      </w:r>
      <w:r w:rsidR="00733A8C">
        <w:rPr>
          <w:rFonts w:ascii="Times New Roman" w:hAnsi="Times New Roman" w:cs="Times New Roman"/>
          <w:sz w:val="24"/>
          <w:szCs w:val="24"/>
        </w:rPr>
        <w:t xml:space="preserve"> The bar  </w:t>
      </w:r>
      <w:proofErr w:type="spellStart"/>
      <w:r w:rsidR="00733A8C" w:rsidRPr="00A24E34">
        <w:rPr>
          <w:rFonts w:ascii="Times New Roman" w:hAnsi="Times New Roman" w:cs="Times New Roman"/>
          <w:sz w:val="28"/>
          <w:szCs w:val="28"/>
          <w:lang w:eastAsia="en-IN"/>
        </w:rPr>
        <w:t>graph</w:t>
      </w:r>
      <w:proofErr w:type="spellEnd"/>
      <w:r w:rsidR="00733A8C" w:rsidRPr="00A24E34">
        <w:rPr>
          <w:rFonts w:ascii="Times New Roman" w:hAnsi="Times New Roman" w:cs="Times New Roman"/>
          <w:sz w:val="28"/>
          <w:szCs w:val="28"/>
          <w:lang w:eastAsia="en-IN"/>
        </w:rPr>
        <w:t xml:space="preserve"> for San Jose, Madison, and New York showing the sales.</w:t>
      </w:r>
    </w:p>
    <w:p w14:paraId="3BD9EAE9" w14:textId="3CDD1C87" w:rsidR="00733A8C" w:rsidRDefault="00733A8C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 xml:space="preserve"> Is mentioned below:</w:t>
      </w:r>
    </w:p>
    <w:p w14:paraId="2729742E" w14:textId="77777777" w:rsidR="00A054D1" w:rsidRDefault="00A054D1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20EB6CC" w14:textId="77777777" w:rsidR="00A054D1" w:rsidRDefault="00A054D1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51DBE3C1" w14:textId="7C5ACA45" w:rsidR="006C254C" w:rsidRDefault="006C254C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89E26" wp14:editId="69C3FAE6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9692" w14:textId="5584411F" w:rsidR="00733A8C" w:rsidRDefault="00733A8C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DC3132F" w14:textId="4FC3D282" w:rsidR="00733A8C" w:rsidRDefault="00733A8C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E34D6B4" w14:textId="5AF96C76" w:rsidR="00F96755" w:rsidRPr="00A054D1" w:rsidRDefault="00A054D1" w:rsidP="000E4A30">
      <w:pPr>
        <w:tabs>
          <w:tab w:val="left" w:pos="273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FC2F736" w14:textId="2DC2D438" w:rsidR="00733A8C" w:rsidRDefault="00733A8C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6F4534" wp14:editId="3FB8A328">
            <wp:extent cx="6243851" cy="3909695"/>
            <wp:effectExtent l="0" t="0" r="508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592" cy="391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2AA8" w14:textId="05F53F5C" w:rsidR="000E4A30" w:rsidRDefault="000E4A30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2C8C551C" w14:textId="1EA9DEDA" w:rsidR="000E4A30" w:rsidRDefault="000E4A30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577BADE5" w14:textId="77777777" w:rsidR="000E4A30" w:rsidRDefault="000E4A30" w:rsidP="000E4A30">
      <w:pPr>
        <w:tabs>
          <w:tab w:val="left" w:pos="27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 detailed view of bar graph click on the below mentioned link</w:t>
      </w:r>
    </w:p>
    <w:p w14:paraId="3ECAFE56" w14:textId="77777777" w:rsidR="000E4A30" w:rsidRPr="00A054D1" w:rsidRDefault="000E4A30" w:rsidP="000E4A30">
      <w:pPr>
        <w:tabs>
          <w:tab w:val="left" w:pos="27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HYPERLINK "</w:instrText>
      </w:r>
      <w:r w:rsidRPr="00A054D1">
        <w:rPr>
          <w:rFonts w:ascii="Times New Roman" w:hAnsi="Times New Roman" w:cs="Times New Roman"/>
          <w:sz w:val="24"/>
          <w:szCs w:val="24"/>
        </w:rPr>
        <w:instrText>https://public.tableau.com/app/profile/shivani.priya8178/viz/Restsales/HighestSales?publish=yes</w:instrText>
      </w:r>
    </w:p>
    <w:p w14:paraId="0C8C0269" w14:textId="77777777" w:rsidR="000E4A30" w:rsidRPr="00F254B4" w:rsidRDefault="000E4A30" w:rsidP="000E4A30">
      <w:pPr>
        <w:tabs>
          <w:tab w:val="left" w:pos="2730"/>
        </w:tabs>
        <w:rPr>
          <w:rStyle w:val="Hyperlink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instrText xml:space="preserve">"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Pr="00F254B4">
        <w:rPr>
          <w:rStyle w:val="Hyperlink"/>
          <w:rFonts w:ascii="Times New Roman" w:hAnsi="Times New Roman" w:cs="Times New Roman"/>
          <w:sz w:val="24"/>
          <w:szCs w:val="24"/>
        </w:rPr>
        <w:t>htt</w:t>
      </w:r>
      <w:r w:rsidRPr="00F254B4">
        <w:rPr>
          <w:rStyle w:val="Hyperlink"/>
          <w:rFonts w:ascii="Times New Roman" w:hAnsi="Times New Roman" w:cs="Times New Roman"/>
          <w:sz w:val="24"/>
          <w:szCs w:val="24"/>
        </w:rPr>
        <w:t>p</w:t>
      </w:r>
      <w:r w:rsidRPr="00F254B4">
        <w:rPr>
          <w:rStyle w:val="Hyperlink"/>
          <w:rFonts w:ascii="Times New Roman" w:hAnsi="Times New Roman" w:cs="Times New Roman"/>
          <w:sz w:val="24"/>
          <w:szCs w:val="24"/>
        </w:rPr>
        <w:t>s://public.tableau.com/app/profile/shivani.priya8178/viz/Restsales/HighestSales?publish=yes</w:t>
      </w:r>
    </w:p>
    <w:p w14:paraId="72452F76" w14:textId="77777777" w:rsidR="000E4A30" w:rsidRDefault="000E4A30" w:rsidP="000E4A30">
      <w:pPr>
        <w:tabs>
          <w:tab w:val="left" w:pos="27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633AC058" w14:textId="77777777" w:rsidR="000E4A30" w:rsidRPr="00A054D1" w:rsidRDefault="000E4A30" w:rsidP="000E4A30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0024E56D" w14:textId="77777777" w:rsidR="003A7EF1" w:rsidRDefault="00DA2CC1" w:rsidP="003A7EF1">
      <w:pPr>
        <w:pStyle w:val="NoSpacing"/>
      </w:pPr>
      <w:r>
        <w:rPr>
          <w:rFonts w:ascii="Times New Roman" w:hAnsi="Times New Roman" w:cs="Times New Roman"/>
          <w:sz w:val="24"/>
          <w:szCs w:val="24"/>
        </w:rPr>
        <w:t>Q2)</w:t>
      </w:r>
      <w:r w:rsidR="003A7EF1">
        <w:rPr>
          <w:rFonts w:ascii="Times New Roman" w:hAnsi="Times New Roman" w:cs="Times New Roman"/>
          <w:sz w:val="24"/>
          <w:szCs w:val="24"/>
        </w:rPr>
        <w:t xml:space="preserve"> </w:t>
      </w:r>
      <w:r w:rsidR="003A7EF1">
        <w:t>Arrange the data above in excel in an ascending and descending order for each city</w:t>
      </w:r>
    </w:p>
    <w:p w14:paraId="2AC50F99" w14:textId="0E5B0F38" w:rsidR="003A7EF1" w:rsidRDefault="003A7EF1" w:rsidP="003A7EF1">
      <w:pPr>
        <w:pStyle w:val="NoSpacing"/>
      </w:pPr>
      <w:r>
        <w:t>Ans)</w:t>
      </w:r>
      <w:r w:rsidR="001E074D">
        <w:t xml:space="preserve"> The original excel sheet data is:</w:t>
      </w:r>
    </w:p>
    <w:p w14:paraId="56637EFB" w14:textId="420B4065" w:rsidR="001E074D" w:rsidRDefault="001E074D" w:rsidP="003A7EF1">
      <w:pPr>
        <w:pStyle w:val="NoSpacing"/>
      </w:pPr>
    </w:p>
    <w:p w14:paraId="44B23B08" w14:textId="106E35D8" w:rsidR="001E074D" w:rsidRDefault="001E074D" w:rsidP="003A7EF1">
      <w:pPr>
        <w:pStyle w:val="NoSpacing"/>
      </w:pPr>
      <w:r>
        <w:rPr>
          <w:noProof/>
        </w:rPr>
        <w:drawing>
          <wp:inline distT="0" distB="0" distL="0" distR="0" wp14:anchorId="6F146633" wp14:editId="1A4CE3D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1634" w14:textId="12CE5C18" w:rsidR="000E4A30" w:rsidRDefault="000E4A30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11AFD126" w14:textId="20F75CC6" w:rsidR="001E074D" w:rsidRDefault="001E074D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CAED3B9" w14:textId="7DF159E7" w:rsidR="001E074D" w:rsidRDefault="001E074D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arrangement of above data in excel in an ascending order for each city is:</w:t>
      </w:r>
    </w:p>
    <w:p w14:paraId="2F1300E9" w14:textId="56249D24" w:rsidR="001E074D" w:rsidRDefault="004D6B32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EBCB5A" wp14:editId="4703BD02">
            <wp:extent cx="5731510" cy="3170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4AC3" w14:textId="741A0F20" w:rsidR="00CB6018" w:rsidRDefault="00CB6018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26C33B3C" w14:textId="2AC422F9" w:rsidR="00CB6018" w:rsidRDefault="00CB6018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417E6A72" w14:textId="5B487367" w:rsidR="00CB6018" w:rsidRDefault="00CB6018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arrangement of data in excel in descending order of city is:</w:t>
      </w:r>
    </w:p>
    <w:p w14:paraId="0580228B" w14:textId="1FB9E618" w:rsidR="00CB6018" w:rsidRDefault="00CB6018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39BCF804" w14:textId="48A65D81" w:rsidR="00CB6018" w:rsidRDefault="004E53FB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C4689A" wp14:editId="43B079A5">
            <wp:extent cx="5731510" cy="3179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FDFF" w14:textId="7DE5FB32" w:rsidR="00CA039D" w:rsidRDefault="00CA039D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7AE2AC04" w14:textId="64EE0339" w:rsidR="00CA039D" w:rsidRDefault="00CA039D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19FE7F98" w14:textId="1F12B5DF" w:rsidR="00CA039D" w:rsidRDefault="00810664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2:</w:t>
      </w:r>
    </w:p>
    <w:p w14:paraId="6B44E286" w14:textId="1418EBF4" w:rsidR="00810664" w:rsidRDefault="00810664" w:rsidP="00810664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 w:rsidRPr="00810664">
        <w:rPr>
          <w:rFonts w:ascii="Times New Roman" w:hAnsi="Times New Roman" w:cs="Times New Roman"/>
          <w:sz w:val="24"/>
          <w:szCs w:val="24"/>
          <w:lang w:eastAsia="en-IN"/>
        </w:rPr>
        <w:t>In the above chart for restaurant ID 1200789, find the sales for the month of June</w:t>
      </w:r>
    </w:p>
    <w:p w14:paraId="1B20B567" w14:textId="4E1FB0EC" w:rsidR="00810664" w:rsidRDefault="00810664" w:rsidP="00810664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lastRenderedPageBreak/>
        <w:t>Ans) The sales for the month of June for Restaurant ID 1200789 is:</w:t>
      </w:r>
    </w:p>
    <w:p w14:paraId="30D32879" w14:textId="2FC48286" w:rsidR="00810664" w:rsidRDefault="00810664" w:rsidP="00810664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0D01CFB" w14:textId="190EE4DD" w:rsidR="00810664" w:rsidRPr="00810664" w:rsidRDefault="00810664" w:rsidP="00810664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B6EC275" wp14:editId="59D5F8C5">
            <wp:extent cx="6277970" cy="404622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5521" cy="40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1EFF" w14:textId="77777777" w:rsidR="00810664" w:rsidRPr="00810664" w:rsidRDefault="00810664" w:rsidP="00810664">
      <w:pPr>
        <w:shd w:val="clear" w:color="auto" w:fill="FFFFFF"/>
        <w:spacing w:after="0" w:line="240" w:lineRule="auto"/>
        <w:ind w:left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14:paraId="2BD7EB8D" w14:textId="1111B9BB" w:rsidR="00810664" w:rsidRDefault="00810664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31610350" w14:textId="595E3EE1" w:rsidR="00371837" w:rsidRDefault="00371837" w:rsidP="00371837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  <w:lang w:eastAsia="en-IN"/>
        </w:rPr>
        <w:t xml:space="preserve">The sales for the month of </w:t>
      </w:r>
      <w:r>
        <w:rPr>
          <w:rFonts w:ascii="Times New Roman" w:hAnsi="Times New Roman" w:cs="Times New Roman"/>
          <w:sz w:val="24"/>
          <w:szCs w:val="24"/>
          <w:lang w:eastAsia="en-IN"/>
        </w:rPr>
        <w:t>April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for Restaurant ID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1200739,</w:t>
      </w:r>
      <w:r>
        <w:rPr>
          <w:rFonts w:ascii="Times New Roman" w:hAnsi="Times New Roman" w:cs="Times New Roman"/>
          <w:sz w:val="24"/>
          <w:szCs w:val="24"/>
          <w:lang w:eastAsia="en-IN"/>
        </w:rPr>
        <w:t xml:space="preserve"> is:</w:t>
      </w:r>
    </w:p>
    <w:p w14:paraId="700F0350" w14:textId="3E8998A0" w:rsidR="00371837" w:rsidRDefault="0037183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C0231" w:rsidRPr="009A737E" w14:paraId="575E0020" w14:textId="77777777" w:rsidTr="003C0231">
        <w:tc>
          <w:tcPr>
            <w:tcW w:w="3005" w:type="dxa"/>
          </w:tcPr>
          <w:p w14:paraId="68367CD3" w14:textId="586FB119" w:rsidR="003C0231" w:rsidRPr="009A737E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</w:pPr>
            <w:r w:rsidRPr="009A737E"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  <w:t>Restaurant ID</w:t>
            </w:r>
          </w:p>
        </w:tc>
        <w:tc>
          <w:tcPr>
            <w:tcW w:w="3005" w:type="dxa"/>
          </w:tcPr>
          <w:p w14:paraId="0D5F9B93" w14:textId="65E44525" w:rsidR="003C0231" w:rsidRPr="009A737E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</w:pPr>
            <w:r w:rsidRPr="009A737E"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  <w:t>Month</w:t>
            </w:r>
          </w:p>
        </w:tc>
        <w:tc>
          <w:tcPr>
            <w:tcW w:w="3006" w:type="dxa"/>
          </w:tcPr>
          <w:p w14:paraId="2C436502" w14:textId="77777777" w:rsidR="003C0231" w:rsidRPr="009A737E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</w:pPr>
            <w:r w:rsidRPr="009A737E"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  <w:t>Sales</w:t>
            </w:r>
          </w:p>
          <w:p w14:paraId="27DFFF9D" w14:textId="06EC2490" w:rsidR="009A737E" w:rsidRPr="009A737E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  <w:highlight w:val="cyan"/>
                <w:u w:val="single"/>
              </w:rPr>
            </w:pPr>
          </w:p>
        </w:tc>
      </w:tr>
      <w:tr w:rsidR="003C0231" w14:paraId="683A881F" w14:textId="77777777" w:rsidTr="003C0231">
        <w:tc>
          <w:tcPr>
            <w:tcW w:w="3005" w:type="dxa"/>
          </w:tcPr>
          <w:p w14:paraId="4C37C083" w14:textId="14522085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color w:val="4D575D"/>
                <w:sz w:val="28"/>
                <w:szCs w:val="28"/>
                <w:shd w:val="clear" w:color="auto" w:fill="FFFFFF"/>
              </w:rPr>
              <w:t> 1200789</w:t>
            </w:r>
          </w:p>
        </w:tc>
        <w:tc>
          <w:tcPr>
            <w:tcW w:w="3005" w:type="dxa"/>
          </w:tcPr>
          <w:p w14:paraId="11E14938" w14:textId="6376F4AA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color w:val="4D575D"/>
                <w:sz w:val="28"/>
                <w:szCs w:val="28"/>
                <w:shd w:val="clear" w:color="auto" w:fill="FFFFFF"/>
              </w:rPr>
              <w:t> June</w:t>
            </w:r>
          </w:p>
        </w:tc>
        <w:tc>
          <w:tcPr>
            <w:tcW w:w="3006" w:type="dxa"/>
          </w:tcPr>
          <w:p w14:paraId="0AC2A4D7" w14:textId="5B978B37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sz w:val="28"/>
                <w:szCs w:val="28"/>
              </w:rPr>
              <w:t>5655</w:t>
            </w:r>
          </w:p>
        </w:tc>
      </w:tr>
      <w:tr w:rsidR="003C0231" w14:paraId="6A2B5268" w14:textId="77777777" w:rsidTr="003C0231">
        <w:tc>
          <w:tcPr>
            <w:tcW w:w="3005" w:type="dxa"/>
          </w:tcPr>
          <w:p w14:paraId="2884FA0F" w14:textId="72805342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color w:val="4D575D"/>
                <w:sz w:val="28"/>
                <w:szCs w:val="28"/>
                <w:shd w:val="clear" w:color="auto" w:fill="FFFFFF"/>
              </w:rPr>
              <w:t> 1200739</w:t>
            </w:r>
          </w:p>
        </w:tc>
        <w:tc>
          <w:tcPr>
            <w:tcW w:w="3005" w:type="dxa"/>
          </w:tcPr>
          <w:p w14:paraId="1079E167" w14:textId="3F480819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sz w:val="28"/>
                <w:szCs w:val="28"/>
              </w:rPr>
              <w:t>April</w:t>
            </w:r>
          </w:p>
        </w:tc>
        <w:tc>
          <w:tcPr>
            <w:tcW w:w="3006" w:type="dxa"/>
          </w:tcPr>
          <w:p w14:paraId="2EC8D8A1" w14:textId="66C1A25B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sz w:val="28"/>
                <w:szCs w:val="28"/>
              </w:rPr>
              <w:t>78,787</w:t>
            </w:r>
          </w:p>
        </w:tc>
      </w:tr>
      <w:tr w:rsidR="003C0231" w14:paraId="15A60E16" w14:textId="77777777" w:rsidTr="003C0231">
        <w:tc>
          <w:tcPr>
            <w:tcW w:w="3005" w:type="dxa"/>
          </w:tcPr>
          <w:p w14:paraId="1B054948" w14:textId="6447C060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color w:val="4D575D"/>
                <w:sz w:val="28"/>
                <w:szCs w:val="28"/>
                <w:shd w:val="clear" w:color="auto" w:fill="FFFFFF"/>
              </w:rPr>
              <w:t>1200352</w:t>
            </w:r>
          </w:p>
        </w:tc>
        <w:tc>
          <w:tcPr>
            <w:tcW w:w="3005" w:type="dxa"/>
          </w:tcPr>
          <w:p w14:paraId="34D91F68" w14:textId="092B54CB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sz w:val="28"/>
                <w:szCs w:val="28"/>
              </w:rPr>
              <w:t>January</w:t>
            </w:r>
          </w:p>
        </w:tc>
        <w:tc>
          <w:tcPr>
            <w:tcW w:w="3006" w:type="dxa"/>
          </w:tcPr>
          <w:p w14:paraId="0896A0DE" w14:textId="61BF2C55" w:rsidR="003C0231" w:rsidRPr="00AE6DCB" w:rsidRDefault="009A737E" w:rsidP="00224BE6">
            <w:pPr>
              <w:tabs>
                <w:tab w:val="left" w:pos="320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E6DCB">
              <w:rPr>
                <w:rFonts w:ascii="Times New Roman" w:hAnsi="Times New Roman" w:cs="Times New Roman"/>
                <w:sz w:val="28"/>
                <w:szCs w:val="28"/>
              </w:rPr>
              <w:t>15,184</w:t>
            </w:r>
          </w:p>
        </w:tc>
      </w:tr>
    </w:tbl>
    <w:p w14:paraId="3FB100CD" w14:textId="77777777" w:rsidR="003C0231" w:rsidRDefault="003C0231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1FA25343" w14:textId="27ED2818" w:rsidR="00371837" w:rsidRDefault="0037183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470046" wp14:editId="35DD44B8">
            <wp:extent cx="6393976" cy="453771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466" cy="45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E80D" w14:textId="25FE1191" w:rsidR="00371837" w:rsidRDefault="0037183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1EF4AF29" w14:textId="2BF07650" w:rsidR="00371837" w:rsidRDefault="0037183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2FE76180" w14:textId="0F3C4318" w:rsidR="00371837" w:rsidRDefault="00371837" w:rsidP="00371837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 w:rsidRPr="00371837">
        <w:rPr>
          <w:rFonts w:ascii="Times New Roman" w:hAnsi="Times New Roman" w:cs="Times New Roman"/>
          <w:sz w:val="24"/>
          <w:szCs w:val="24"/>
          <w:lang w:eastAsia="en-IN"/>
        </w:rPr>
        <w:t xml:space="preserve">The sales for the month of </w:t>
      </w:r>
      <w:r w:rsidRPr="00371837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January</w:t>
      </w:r>
      <w:r w:rsidRPr="00371837">
        <w:rPr>
          <w:rFonts w:ascii="Times New Roman" w:hAnsi="Times New Roman" w:cs="Times New Roman"/>
          <w:sz w:val="24"/>
          <w:szCs w:val="24"/>
          <w:lang w:eastAsia="en-IN"/>
        </w:rPr>
        <w:t xml:space="preserve"> for Restaurant ID </w:t>
      </w:r>
      <w:r w:rsidRPr="00371837">
        <w:rPr>
          <w:rFonts w:ascii="Times New Roman" w:hAnsi="Times New Roman" w:cs="Times New Roman"/>
          <w:color w:val="4D575D"/>
          <w:sz w:val="24"/>
          <w:szCs w:val="24"/>
          <w:shd w:val="clear" w:color="auto" w:fill="FFFFFF"/>
        </w:rPr>
        <w:t>1200352,</w:t>
      </w:r>
      <w:r w:rsidRPr="00371837">
        <w:rPr>
          <w:rFonts w:ascii="Times New Roman" w:hAnsi="Times New Roman" w:cs="Times New Roman"/>
          <w:sz w:val="24"/>
          <w:szCs w:val="24"/>
          <w:lang w:eastAsia="en-IN"/>
        </w:rPr>
        <w:t xml:space="preserve"> is:</w:t>
      </w:r>
    </w:p>
    <w:p w14:paraId="15E6AF56" w14:textId="77F5CDF4" w:rsidR="00371837" w:rsidRPr="00371837" w:rsidRDefault="003C5815" w:rsidP="00371837">
      <w:pPr>
        <w:pStyle w:val="NoSpacing"/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BEAF384" wp14:editId="65B1A3D5">
            <wp:extent cx="6045958" cy="4060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658" cy="406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9A4D" w14:textId="33493443" w:rsidR="00371837" w:rsidRDefault="00371837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</w:p>
    <w:p w14:paraId="1A66AE55" w14:textId="0F94CE15" w:rsidR="00725E12" w:rsidRDefault="00725E12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detailed View and Analysis of Dashboard click on:</w:t>
      </w:r>
    </w:p>
    <w:p w14:paraId="5AB2B9E5" w14:textId="50F63D3A" w:rsidR="00725E12" w:rsidRDefault="00725E12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hyperlink r:id="rId18" w:history="1">
        <w:r w:rsidRPr="00F254B4">
          <w:rPr>
            <w:rStyle w:val="Hyperlink"/>
            <w:rFonts w:ascii="Times New Roman" w:hAnsi="Times New Roman" w:cs="Times New Roman"/>
            <w:sz w:val="24"/>
            <w:szCs w:val="24"/>
          </w:rPr>
          <w:t>https://public.tableau.com/app/profile/shivani.priya8178/viz/Restsales/JanSales?publish=yes</w:t>
        </w:r>
      </w:hyperlink>
    </w:p>
    <w:p w14:paraId="263F8788" w14:textId="64993F3E" w:rsidR="00725E12" w:rsidRPr="00224BE6" w:rsidRDefault="00725E12" w:rsidP="00224BE6">
      <w:pPr>
        <w:tabs>
          <w:tab w:val="left" w:pos="320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the above mentioned various tabs and view the sheets accordingly</w:t>
      </w:r>
    </w:p>
    <w:sectPr w:rsidR="00725E12" w:rsidRPr="00224B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61B1"/>
    <w:multiLevelType w:val="multilevel"/>
    <w:tmpl w:val="FA182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C1134A"/>
    <w:multiLevelType w:val="multilevel"/>
    <w:tmpl w:val="7E4E1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0E3194"/>
    <w:multiLevelType w:val="multilevel"/>
    <w:tmpl w:val="936AD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B06405"/>
    <w:multiLevelType w:val="multilevel"/>
    <w:tmpl w:val="C4D23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FE354C7"/>
    <w:multiLevelType w:val="multilevel"/>
    <w:tmpl w:val="29B0D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B0257C3"/>
    <w:multiLevelType w:val="multilevel"/>
    <w:tmpl w:val="5136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9947498">
    <w:abstractNumId w:val="0"/>
  </w:num>
  <w:num w:numId="2" w16cid:durableId="1662736151">
    <w:abstractNumId w:val="4"/>
  </w:num>
  <w:num w:numId="3" w16cid:durableId="794105093">
    <w:abstractNumId w:val="2"/>
  </w:num>
  <w:num w:numId="4" w16cid:durableId="334191600">
    <w:abstractNumId w:val="3"/>
  </w:num>
  <w:num w:numId="5" w16cid:durableId="1094596205">
    <w:abstractNumId w:val="1"/>
  </w:num>
  <w:num w:numId="6" w16cid:durableId="8190811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84A"/>
    <w:rsid w:val="000B017E"/>
    <w:rsid w:val="000D1E91"/>
    <w:rsid w:val="000E4A30"/>
    <w:rsid w:val="0014611E"/>
    <w:rsid w:val="001E074D"/>
    <w:rsid w:val="001F3080"/>
    <w:rsid w:val="00224BE6"/>
    <w:rsid w:val="00327277"/>
    <w:rsid w:val="00371837"/>
    <w:rsid w:val="003A7EF1"/>
    <w:rsid w:val="003C0231"/>
    <w:rsid w:val="003C5815"/>
    <w:rsid w:val="00416E88"/>
    <w:rsid w:val="004D6B32"/>
    <w:rsid w:val="004E53FB"/>
    <w:rsid w:val="006C254C"/>
    <w:rsid w:val="00711857"/>
    <w:rsid w:val="00725E12"/>
    <w:rsid w:val="00733A8C"/>
    <w:rsid w:val="00810664"/>
    <w:rsid w:val="008546B8"/>
    <w:rsid w:val="008C3581"/>
    <w:rsid w:val="009A737E"/>
    <w:rsid w:val="00A054D1"/>
    <w:rsid w:val="00A24E34"/>
    <w:rsid w:val="00AE6DCB"/>
    <w:rsid w:val="00AF7F16"/>
    <w:rsid w:val="00B0584A"/>
    <w:rsid w:val="00C766A1"/>
    <w:rsid w:val="00CA039D"/>
    <w:rsid w:val="00CB6018"/>
    <w:rsid w:val="00D05B42"/>
    <w:rsid w:val="00D5559E"/>
    <w:rsid w:val="00DA2CC1"/>
    <w:rsid w:val="00E55ED0"/>
    <w:rsid w:val="00E733FF"/>
    <w:rsid w:val="00EA3350"/>
    <w:rsid w:val="00F96755"/>
    <w:rsid w:val="00FE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86B57"/>
  <w15:chartTrackingRefBased/>
  <w15:docId w15:val="{B9A0A4D0-ED91-410F-9F9B-680883A0F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27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E274B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C76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3272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72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F7F1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C02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6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26675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hyperlink" Target="https://public.tableau.com/app/profile/shivani.priya8178/viz/Restsales/JanSales?publish=ye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377</Words>
  <Characters>2154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PRIYA</dc:creator>
  <cp:keywords/>
  <dc:description/>
  <cp:lastModifiedBy>SHIVANI PRIYA</cp:lastModifiedBy>
  <cp:revision>96</cp:revision>
  <dcterms:created xsi:type="dcterms:W3CDTF">2023-03-27T10:24:00Z</dcterms:created>
  <dcterms:modified xsi:type="dcterms:W3CDTF">2023-03-27T11:48:00Z</dcterms:modified>
</cp:coreProperties>
</file>